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r w:rsidR="00304448">
        <w:rPr>
          <w:rFonts w:ascii="Times New Roman" w:hAnsi="Times New Roman" w:cs="Times New Roman"/>
          <w:b/>
          <w:sz w:val="28"/>
          <w:szCs w:val="28"/>
        </w:rPr>
        <w:t>Миколаївського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r w:rsidR="00304448">
        <w:rPr>
          <w:rFonts w:ascii="Times New Roman" w:hAnsi="Times New Roman" w:cs="Times New Roman"/>
          <w:sz w:val="28"/>
          <w:szCs w:val="28"/>
        </w:rPr>
        <w:t>Миколаївського</w:t>
      </w:r>
      <w:r w:rsidR="00AC306F">
        <w:rPr>
          <w:rFonts w:ascii="Times New Roman" w:hAnsi="Times New Roman" w:cs="Times New Roman"/>
          <w:sz w:val="28"/>
          <w:szCs w:val="28"/>
        </w:rPr>
        <w:t xml:space="preserve"> району:</w:t>
      </w:r>
    </w:p>
    <w:p w:rsidR="00304448" w:rsidRPr="00B6056B" w:rsidRDefault="00304448" w:rsidP="00304448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Миколаївська міська громада;</w:t>
      </w:r>
    </w:p>
    <w:p w:rsidR="00304448" w:rsidRPr="00B6056B" w:rsidRDefault="00304448" w:rsidP="00304448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Новороздільська</w:t>
      </w:r>
      <w:proofErr w:type="spellEnd"/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;</w:t>
      </w:r>
    </w:p>
    <w:p w:rsidR="00304448" w:rsidRPr="00304448" w:rsidRDefault="00304448" w:rsidP="00304448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56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Тростянецька сільська громада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304448">
        <w:rPr>
          <w:rFonts w:ascii="Times New Roman" w:hAnsi="Times New Roman" w:cs="Times New Roman"/>
          <w:sz w:val="28"/>
          <w:szCs w:val="28"/>
        </w:rPr>
        <w:t>10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>до проекту Перспективного плану спроможних територіальних громад Львівщини</w:t>
      </w:r>
      <w:r w:rsidR="009F1ABA" w:rsidRPr="001336F0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9F1ABA">
        <w:rPr>
          <w:rFonts w:ascii="Times New Roman" w:hAnsi="Times New Roman" w:cs="Times New Roman"/>
          <w:sz w:val="28"/>
          <w:szCs w:val="28"/>
        </w:rPr>
        <w:t>ого</w:t>
      </w:r>
      <w:r w:rsidR="009F1ABA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9F1ABA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9F1ABA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9F1ABA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9F1ABA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9F1ABA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9F1ABA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="00304448">
        <w:rPr>
          <w:rFonts w:ascii="Times New Roman" w:hAnsi="Times New Roman" w:cs="Times New Roman"/>
          <w:sz w:val="28"/>
          <w:szCs w:val="28"/>
        </w:rPr>
        <w:t>Миколаївського</w:t>
      </w:r>
      <w:r w:rsidR="00CE6273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lastRenderedPageBreak/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9F1ABA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9F1ABA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336F0"/>
    <w:rsid w:val="001E7E93"/>
    <w:rsid w:val="00201454"/>
    <w:rsid w:val="00282FFD"/>
    <w:rsid w:val="002C29D5"/>
    <w:rsid w:val="00304448"/>
    <w:rsid w:val="003C7FC1"/>
    <w:rsid w:val="004C6C94"/>
    <w:rsid w:val="0055102D"/>
    <w:rsid w:val="0061715A"/>
    <w:rsid w:val="00644F34"/>
    <w:rsid w:val="0065277B"/>
    <w:rsid w:val="006C0A1F"/>
    <w:rsid w:val="006E54CF"/>
    <w:rsid w:val="007D01DC"/>
    <w:rsid w:val="0082223F"/>
    <w:rsid w:val="00844803"/>
    <w:rsid w:val="008A5C73"/>
    <w:rsid w:val="008B5566"/>
    <w:rsid w:val="009143F7"/>
    <w:rsid w:val="009A438F"/>
    <w:rsid w:val="009F1ABA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4</cp:revision>
  <cp:lastPrinted>2016-08-30T09:20:00Z</cp:lastPrinted>
  <dcterms:created xsi:type="dcterms:W3CDTF">2016-08-31T16:59:00Z</dcterms:created>
  <dcterms:modified xsi:type="dcterms:W3CDTF">2016-09-02T12:18:00Z</dcterms:modified>
</cp:coreProperties>
</file>