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D43680">
        <w:rPr>
          <w:rFonts w:ascii="Times New Roman" w:hAnsi="Times New Roman" w:cs="Times New Roman"/>
          <w:b/>
          <w:sz w:val="28"/>
          <w:szCs w:val="28"/>
        </w:rPr>
        <w:t>Яворівського</w:t>
      </w:r>
      <w:r w:rsidR="00E02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3F5809">
        <w:rPr>
          <w:rFonts w:ascii="Times New Roman" w:hAnsi="Times New Roman" w:cs="Times New Roman"/>
          <w:sz w:val="28"/>
          <w:szCs w:val="28"/>
        </w:rPr>
        <w:t>Яворівського</w:t>
      </w:r>
      <w:r w:rsidR="00E02F52">
        <w:rPr>
          <w:rFonts w:ascii="Times New Roman" w:hAnsi="Times New Roman" w:cs="Times New Roman"/>
          <w:sz w:val="28"/>
          <w:szCs w:val="28"/>
        </w:rPr>
        <w:t xml:space="preserve"> </w:t>
      </w:r>
      <w:r w:rsidR="001C4532" w:rsidRPr="001C4532">
        <w:rPr>
          <w:rFonts w:ascii="Times New Roman" w:hAnsi="Times New Roman" w:cs="Times New Roman"/>
          <w:sz w:val="28"/>
          <w:szCs w:val="28"/>
        </w:rPr>
        <w:t>район</w:t>
      </w:r>
      <w:r w:rsidR="00E02F52">
        <w:rPr>
          <w:rFonts w:ascii="Times New Roman" w:hAnsi="Times New Roman" w:cs="Times New Roman"/>
          <w:sz w:val="28"/>
          <w:szCs w:val="28"/>
        </w:rPr>
        <w:t>у</w:t>
      </w:r>
      <w:r w:rsidR="00AC306F">
        <w:rPr>
          <w:rFonts w:ascii="Times New Roman" w:hAnsi="Times New Roman" w:cs="Times New Roman"/>
          <w:sz w:val="28"/>
          <w:szCs w:val="28"/>
        </w:rPr>
        <w:t>:</w:t>
      </w:r>
    </w:p>
    <w:p w:rsidR="00F90C4A" w:rsidRPr="00E82DDE" w:rsidRDefault="00F90C4A" w:rsidP="001011FB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Яворівська міська громада;</w:t>
      </w:r>
    </w:p>
    <w:p w:rsidR="00F90C4A" w:rsidRPr="00E82DDE" w:rsidRDefault="00F90C4A" w:rsidP="001011FB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Івано-Франківська селищна громада;</w:t>
      </w:r>
    </w:p>
    <w:p w:rsidR="00F90C4A" w:rsidRPr="00E82DDE" w:rsidRDefault="00F90C4A" w:rsidP="001011FB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Краковецька селищна громада;</w:t>
      </w:r>
    </w:p>
    <w:p w:rsidR="00F90C4A" w:rsidRPr="00E82DDE" w:rsidRDefault="00F90C4A" w:rsidP="001011FB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Немирівська селищна громада;</w:t>
      </w:r>
    </w:p>
    <w:p w:rsidR="00F90C4A" w:rsidRPr="00E82DDE" w:rsidRDefault="00F90C4A" w:rsidP="001011FB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D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Новояворівська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3F5809">
        <w:rPr>
          <w:rFonts w:ascii="Times New Roman" w:hAnsi="Times New Roman" w:cs="Times New Roman"/>
          <w:sz w:val="28"/>
          <w:szCs w:val="28"/>
        </w:rPr>
        <w:t>21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376372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376372">
        <w:rPr>
          <w:rFonts w:ascii="Times New Roman" w:hAnsi="Times New Roman" w:cs="Times New Roman"/>
          <w:sz w:val="28"/>
          <w:szCs w:val="28"/>
        </w:rPr>
        <w:t>ого</w:t>
      </w:r>
      <w:r w:rsidR="00376372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376372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376372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376372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376372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376372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376372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Синютка)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3F5809">
        <w:rPr>
          <w:rFonts w:ascii="Times New Roman" w:hAnsi="Times New Roman" w:cs="Times New Roman"/>
          <w:sz w:val="28"/>
          <w:szCs w:val="28"/>
        </w:rPr>
        <w:t>Яворівського</w:t>
      </w:r>
      <w:r w:rsidR="00761735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>район</w:t>
      </w:r>
      <w:r w:rsidR="00B4396F">
        <w:rPr>
          <w:rFonts w:ascii="Times New Roman" w:hAnsi="Times New Roman" w:cs="Times New Roman"/>
          <w:sz w:val="28"/>
          <w:szCs w:val="28"/>
        </w:rPr>
        <w:t>у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F464BF" w:rsidRPr="00F464BF" w:rsidRDefault="00F464BF" w:rsidP="00F464BF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376372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Саган)</w:t>
      </w:r>
      <w:r w:rsidR="00376372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2223F"/>
    <w:rsid w:val="00043FB1"/>
    <w:rsid w:val="000712C9"/>
    <w:rsid w:val="000B3C7B"/>
    <w:rsid w:val="001011FB"/>
    <w:rsid w:val="00121096"/>
    <w:rsid w:val="001336F0"/>
    <w:rsid w:val="001C4532"/>
    <w:rsid w:val="001E7E93"/>
    <w:rsid w:val="001F37A3"/>
    <w:rsid w:val="00201454"/>
    <w:rsid w:val="002456EA"/>
    <w:rsid w:val="00282FFD"/>
    <w:rsid w:val="002C29D5"/>
    <w:rsid w:val="00304448"/>
    <w:rsid w:val="00376372"/>
    <w:rsid w:val="003B0946"/>
    <w:rsid w:val="003C7FC1"/>
    <w:rsid w:val="003F5809"/>
    <w:rsid w:val="004277F5"/>
    <w:rsid w:val="004427EC"/>
    <w:rsid w:val="004B1323"/>
    <w:rsid w:val="004C6C94"/>
    <w:rsid w:val="0053716C"/>
    <w:rsid w:val="0055102D"/>
    <w:rsid w:val="0061715A"/>
    <w:rsid w:val="00644F34"/>
    <w:rsid w:val="0065277B"/>
    <w:rsid w:val="006C0A1F"/>
    <w:rsid w:val="006E54CF"/>
    <w:rsid w:val="00701A48"/>
    <w:rsid w:val="00761735"/>
    <w:rsid w:val="007D01DC"/>
    <w:rsid w:val="0082223F"/>
    <w:rsid w:val="008227B8"/>
    <w:rsid w:val="00844803"/>
    <w:rsid w:val="008A5C73"/>
    <w:rsid w:val="008C0543"/>
    <w:rsid w:val="008F00B3"/>
    <w:rsid w:val="009143F7"/>
    <w:rsid w:val="009A438F"/>
    <w:rsid w:val="009D37E0"/>
    <w:rsid w:val="009E2809"/>
    <w:rsid w:val="00AA33F5"/>
    <w:rsid w:val="00AB0808"/>
    <w:rsid w:val="00AC306F"/>
    <w:rsid w:val="00B230D2"/>
    <w:rsid w:val="00B4396F"/>
    <w:rsid w:val="00B6056B"/>
    <w:rsid w:val="00BC021A"/>
    <w:rsid w:val="00BF6D4D"/>
    <w:rsid w:val="00C22923"/>
    <w:rsid w:val="00C312FA"/>
    <w:rsid w:val="00C32B10"/>
    <w:rsid w:val="00C937D5"/>
    <w:rsid w:val="00CA1209"/>
    <w:rsid w:val="00CD5C3C"/>
    <w:rsid w:val="00CE05FD"/>
    <w:rsid w:val="00CE6273"/>
    <w:rsid w:val="00CF048B"/>
    <w:rsid w:val="00D43680"/>
    <w:rsid w:val="00D532CF"/>
    <w:rsid w:val="00D82D6F"/>
    <w:rsid w:val="00D86A89"/>
    <w:rsid w:val="00E02F52"/>
    <w:rsid w:val="00E82DDE"/>
    <w:rsid w:val="00EA1196"/>
    <w:rsid w:val="00F117CC"/>
    <w:rsid w:val="00F34D08"/>
    <w:rsid w:val="00F4402F"/>
    <w:rsid w:val="00F464BF"/>
    <w:rsid w:val="00F90C4A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5</cp:revision>
  <cp:lastPrinted>2016-08-30T09:20:00Z</cp:lastPrinted>
  <dcterms:created xsi:type="dcterms:W3CDTF">2016-09-01T15:43:00Z</dcterms:created>
  <dcterms:modified xsi:type="dcterms:W3CDTF">2016-09-02T12:23:00Z</dcterms:modified>
</cp:coreProperties>
</file>