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C" w:rsidRDefault="002E472C" w:rsidP="00D80D8A">
      <w:pPr>
        <w:tabs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72C" w:rsidRPr="005760DF" w:rsidRDefault="002E472C" w:rsidP="00D80D8A">
      <w:pPr>
        <w:tabs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2E472C" w:rsidRPr="00E27A87" w:rsidRDefault="002E472C" w:rsidP="00D80D8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№ </w:t>
      </w:r>
      <w:r w:rsidRPr="00E27A87">
        <w:rPr>
          <w:rFonts w:ascii="Times New Roman" w:hAnsi="Times New Roman" w:cs="Times New Roman"/>
          <w:b/>
          <w:sz w:val="28"/>
          <w:szCs w:val="28"/>
        </w:rPr>
        <w:t>7</w:t>
      </w:r>
    </w:p>
    <w:p w:rsidR="002E472C" w:rsidRPr="005760DF" w:rsidRDefault="00ED7C60" w:rsidP="00D80D8A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виїзного </w:t>
      </w:r>
      <w:r w:rsidR="002E472C" w:rsidRPr="0057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2E472C" w:rsidRPr="006E2A9F" w:rsidRDefault="002E472C" w:rsidP="00D80D8A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3D11B4" w:rsidRPr="006E2A9F" w:rsidRDefault="003D11B4" w:rsidP="00D80D8A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4006"/>
        <w:gridCol w:w="2375"/>
      </w:tblGrid>
      <w:tr w:rsidR="002E472C" w:rsidRPr="005760DF" w:rsidTr="00FE1B4A">
        <w:trPr>
          <w:trHeight w:val="794"/>
        </w:trPr>
        <w:tc>
          <w:tcPr>
            <w:tcW w:w="3190" w:type="dxa"/>
          </w:tcPr>
          <w:p w:rsidR="002E472C" w:rsidRPr="005760DF" w:rsidRDefault="00D80D8A" w:rsidP="00D80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E1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4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4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="002E472C"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2018 року                       </w:t>
            </w:r>
          </w:p>
          <w:p w:rsidR="002E472C" w:rsidRDefault="00FE1B4A" w:rsidP="00D80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2E472C"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  <w:proofErr w:type="spellStart"/>
            <w:r w:rsidR="002E472C"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FE1B4A" w:rsidRDefault="00FE1B4A" w:rsidP="00D80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8E7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FE1B4A" w:rsidRDefault="00FE1B4A" w:rsidP="00D80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8E7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FE1B4A" w:rsidRPr="005760DF" w:rsidRDefault="00FE1B4A" w:rsidP="008E7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7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E7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006" w:type="dxa"/>
          </w:tcPr>
          <w:p w:rsidR="002E472C" w:rsidRPr="005760DF" w:rsidRDefault="002E472C" w:rsidP="00D80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2E472C" w:rsidRDefault="002E472C" w:rsidP="00D80D8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каб</w:t>
            </w:r>
            <w:proofErr w:type="spellEnd"/>
            <w:r w:rsidRPr="00576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</w:p>
          <w:p w:rsidR="00FE1B4A" w:rsidRDefault="00FE1B4A" w:rsidP="00D80D8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FE1B4A" w:rsidRDefault="00FE1B4A" w:rsidP="00D80D8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  <w:p w:rsidR="00FE1B4A" w:rsidRDefault="00FE1B4A" w:rsidP="00D80D8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м.Моршин</w:t>
            </w:r>
            <w:proofErr w:type="spellEnd"/>
          </w:p>
          <w:p w:rsidR="00FE1B4A" w:rsidRPr="00FE1B4A" w:rsidRDefault="00FE1B4A" w:rsidP="00FE1B4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</w:tr>
    </w:tbl>
    <w:p w:rsidR="002E472C" w:rsidRPr="005760DF" w:rsidRDefault="002E472C" w:rsidP="00D80D8A">
      <w:pPr>
        <w:pStyle w:val="a3"/>
        <w:tabs>
          <w:tab w:val="left" w:pos="360"/>
        </w:tabs>
        <w:spacing w:line="276" w:lineRule="auto"/>
        <w:jc w:val="both"/>
        <w:rPr>
          <w:b/>
          <w:bCs/>
          <w:szCs w:val="28"/>
          <w:u w:val="single"/>
        </w:rPr>
      </w:pPr>
      <w:r w:rsidRPr="005760DF">
        <w:rPr>
          <w:b/>
          <w:bCs/>
          <w:szCs w:val="28"/>
          <w:u w:val="single"/>
        </w:rPr>
        <w:t>І.Про порядок денний засідання постійної комісії.</w:t>
      </w:r>
    </w:p>
    <w:p w:rsidR="002E472C" w:rsidRPr="005760DF" w:rsidRDefault="002E472C" w:rsidP="00D80D8A">
      <w:pPr>
        <w:pStyle w:val="a3"/>
        <w:tabs>
          <w:tab w:val="left" w:pos="360"/>
        </w:tabs>
        <w:spacing w:line="276" w:lineRule="auto"/>
        <w:jc w:val="both"/>
        <w:rPr>
          <w:b/>
          <w:bCs/>
          <w:szCs w:val="28"/>
        </w:rPr>
      </w:pPr>
      <w:r w:rsidRPr="005760DF">
        <w:rPr>
          <w:b/>
          <w:bCs/>
          <w:szCs w:val="28"/>
        </w:rPr>
        <w:t xml:space="preserve">          </w:t>
      </w:r>
    </w:p>
    <w:p w:rsidR="002E472C" w:rsidRDefault="002E472C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  <w:u w:val="single"/>
        </w:rPr>
      </w:pPr>
      <w:r w:rsidRPr="005760DF">
        <w:rPr>
          <w:b/>
          <w:bCs/>
          <w:szCs w:val="28"/>
          <w:u w:val="single"/>
        </w:rPr>
        <w:t>І</w:t>
      </w:r>
      <w:r w:rsidR="008E1972">
        <w:rPr>
          <w:b/>
          <w:bCs/>
          <w:szCs w:val="28"/>
          <w:u w:val="single"/>
          <w:lang w:val="en-US"/>
        </w:rPr>
        <w:t>I</w:t>
      </w:r>
      <w:r w:rsidRPr="005760DF">
        <w:rPr>
          <w:b/>
          <w:bCs/>
          <w:szCs w:val="28"/>
          <w:u w:val="single"/>
        </w:rPr>
        <w:t>.  Житлові кредити окремим категоріям громадян.</w:t>
      </w:r>
    </w:p>
    <w:p w:rsidR="006A7C43" w:rsidRDefault="00EA3328" w:rsidP="00EA3328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="003331FF">
        <w:rPr>
          <w:bCs/>
          <w:szCs w:val="28"/>
        </w:rPr>
        <w:t>1</w:t>
      </w:r>
      <w:r>
        <w:rPr>
          <w:bCs/>
          <w:szCs w:val="28"/>
        </w:rPr>
        <w:t>.</w:t>
      </w:r>
      <w:r w:rsidR="002E472C">
        <w:rPr>
          <w:bCs/>
          <w:szCs w:val="28"/>
        </w:rPr>
        <w:t>Про погодження  переліку громадян, які перебувають на обліку  у</w:t>
      </w:r>
    </w:p>
    <w:p w:rsidR="002E472C" w:rsidRDefault="002E472C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D21DD6">
        <w:rPr>
          <w:bCs/>
          <w:szCs w:val="28"/>
        </w:rPr>
        <w:t>Л</w:t>
      </w:r>
      <w:r>
        <w:rPr>
          <w:bCs/>
          <w:szCs w:val="28"/>
        </w:rPr>
        <w:t>ьвівському  регіональному  управлінні Державної спеціалізованої фінансової установи «Державний фонд сприяння  Молодіжному житловому будівництву» для надання  пільгового  довготермінового кредиту  за кошти обласного бюджету ( вх.</w:t>
      </w:r>
      <w:r w:rsidR="00D21DD6">
        <w:rPr>
          <w:bCs/>
          <w:szCs w:val="28"/>
        </w:rPr>
        <w:t xml:space="preserve"> </w:t>
      </w:r>
      <w:r>
        <w:rPr>
          <w:bCs/>
          <w:szCs w:val="28"/>
        </w:rPr>
        <w:t>№ 02-3808 від 06.08.2018)</w:t>
      </w:r>
      <w:r w:rsidR="006A7C43">
        <w:rPr>
          <w:bCs/>
          <w:szCs w:val="28"/>
        </w:rPr>
        <w:t>.</w:t>
      </w:r>
    </w:p>
    <w:p w:rsidR="008E1972" w:rsidRDefault="002E472C" w:rsidP="003359F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  <w:lang w:val="en-US"/>
        </w:rPr>
      </w:pPr>
      <w:r>
        <w:rPr>
          <w:bCs/>
          <w:szCs w:val="28"/>
        </w:rPr>
        <w:t xml:space="preserve">  </w:t>
      </w:r>
      <w:r w:rsidRPr="005760DF">
        <w:rPr>
          <w:bCs/>
          <w:szCs w:val="28"/>
        </w:rPr>
        <w:t xml:space="preserve">           Доповідає </w:t>
      </w:r>
      <w:r w:rsidR="00D21DD6">
        <w:rPr>
          <w:bCs/>
          <w:szCs w:val="28"/>
        </w:rPr>
        <w:t>директор ДСФУ «Державний фонд сприяння  молодіжному  житловому будівництву» С.Наумова.</w:t>
      </w:r>
    </w:p>
    <w:p w:rsidR="008E1972" w:rsidRDefault="008E1972" w:rsidP="003359F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  <w:lang w:val="en-US"/>
        </w:rPr>
      </w:pPr>
    </w:p>
    <w:p w:rsidR="00667C3C" w:rsidRDefault="002E472C" w:rsidP="003359FD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  <w:u w:val="single"/>
        </w:rPr>
      </w:pPr>
      <w:r w:rsidRPr="005760DF">
        <w:rPr>
          <w:bCs/>
          <w:szCs w:val="28"/>
        </w:rPr>
        <w:t xml:space="preserve"> </w:t>
      </w:r>
      <w:r w:rsidR="00667C3C" w:rsidRPr="005760DF">
        <w:rPr>
          <w:b/>
          <w:bCs/>
          <w:szCs w:val="28"/>
          <w:u w:val="single"/>
        </w:rPr>
        <w:t>І</w:t>
      </w:r>
      <w:r w:rsidR="008E1972">
        <w:rPr>
          <w:b/>
          <w:bCs/>
          <w:szCs w:val="28"/>
          <w:u w:val="single"/>
          <w:lang w:val="en-US"/>
        </w:rPr>
        <w:t>I</w:t>
      </w:r>
      <w:r w:rsidR="00667C3C" w:rsidRPr="005760DF">
        <w:rPr>
          <w:b/>
          <w:bCs/>
          <w:szCs w:val="28"/>
          <w:u w:val="single"/>
        </w:rPr>
        <w:t>І.Фізична культура та спорт.</w:t>
      </w:r>
    </w:p>
    <w:p w:rsidR="00667C3C" w:rsidRPr="00574FFA" w:rsidRDefault="00574FFA" w:rsidP="00574FFA">
      <w:pPr>
        <w:autoSpaceDE w:val="0"/>
        <w:autoSpaceDN w:val="0"/>
        <w:adjustRightInd w:val="0"/>
        <w:spacing w:after="0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67C3C" w:rsidRPr="00574FF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67C3C" w:rsidRPr="00574FF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667C3C" w:rsidRPr="00574FFA">
        <w:rPr>
          <w:rFonts w:ascii="Times New Roman" w:hAnsi="Times New Roman" w:cs="Times New Roman"/>
          <w:sz w:val="28"/>
          <w:szCs w:val="28"/>
        </w:rPr>
        <w:t xml:space="preserve"> </w:t>
      </w:r>
      <w:r w:rsidR="00667C3C" w:rsidRPr="0057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7C3C" w:rsidRPr="00574FFA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667C3C" w:rsidRPr="0057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67C3C" w:rsidRPr="00574F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67C3C" w:rsidRPr="00574FFA">
        <w:rPr>
          <w:rFonts w:ascii="Times New Roman" w:hAnsi="Times New Roman" w:cs="Times New Roman"/>
          <w:sz w:val="28"/>
          <w:szCs w:val="28"/>
        </w:rPr>
        <w:t xml:space="preserve"> </w:t>
      </w:r>
      <w:r w:rsidR="00667C3C" w:rsidRPr="00574F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67C3C" w:rsidRPr="00574FF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667C3C" w:rsidRPr="00574FFA">
        <w:rPr>
          <w:rFonts w:ascii="Times New Roman" w:hAnsi="Times New Roman" w:cs="Times New Roman"/>
          <w:sz w:val="28"/>
          <w:szCs w:val="28"/>
        </w:rPr>
        <w:t xml:space="preserve"> </w:t>
      </w:r>
      <w:r w:rsidR="00667C3C" w:rsidRPr="0057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67C3C" w:rsidRPr="00574FF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67C3C" w:rsidRPr="0057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7C3C" w:rsidRPr="00574FFA">
        <w:rPr>
          <w:rFonts w:ascii="Times New Roman" w:hAnsi="Times New Roman" w:cs="Times New Roman"/>
          <w:sz w:val="28"/>
          <w:szCs w:val="28"/>
        </w:rPr>
        <w:t xml:space="preserve"> та </w:t>
      </w:r>
      <w:r w:rsidR="00667C3C" w:rsidRPr="00574F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7C3C" w:rsidRPr="00574FFA">
        <w:rPr>
          <w:rFonts w:ascii="Times New Roman" w:hAnsi="Times New Roman" w:cs="Times New Roman"/>
          <w:sz w:val="28"/>
          <w:szCs w:val="28"/>
        </w:rPr>
        <w:t>спорту</w:t>
      </w:r>
    </w:p>
    <w:p w:rsidR="00667C3C" w:rsidRPr="00494D9D" w:rsidRDefault="00667C3C" w:rsidP="00667C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9D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облдержадміністрації</w:t>
      </w:r>
      <w:r w:rsidRPr="00494D9D">
        <w:rPr>
          <w:sz w:val="28"/>
          <w:szCs w:val="28"/>
          <w:lang w:val="uk-UA"/>
        </w:rPr>
        <w:t xml:space="preserve">  </w:t>
      </w:r>
      <w:r w:rsidRPr="00494D9D">
        <w:rPr>
          <w:rFonts w:ascii="Times New Roman" w:hAnsi="Times New Roman" w:cs="Times New Roman"/>
          <w:sz w:val="28"/>
          <w:szCs w:val="28"/>
          <w:lang w:val="uk-UA"/>
        </w:rPr>
        <w:t>(вх..№ 02-3857 від 08.08. 2018)  щодо зміни місць облаштування спортивних майданчиків.</w:t>
      </w:r>
    </w:p>
    <w:p w:rsidR="00667C3C" w:rsidRDefault="00667C3C" w:rsidP="00667C3C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5760DF">
        <w:rPr>
          <w:bCs/>
          <w:szCs w:val="28"/>
        </w:rPr>
        <w:t xml:space="preserve">           Доповідає  начальник управління фізичної культури  та спорту облдержадміністрації  Р.</w:t>
      </w:r>
      <w:proofErr w:type="spellStart"/>
      <w:r w:rsidRPr="005760DF">
        <w:rPr>
          <w:bCs/>
          <w:szCs w:val="28"/>
        </w:rPr>
        <w:t>Хім</w:t>
      </w:r>
      <w:r w:rsidRPr="003F6A34">
        <w:rPr>
          <w:bCs/>
          <w:szCs w:val="28"/>
        </w:rPr>
        <w:t>’</w:t>
      </w:r>
      <w:r w:rsidRPr="005760DF">
        <w:rPr>
          <w:bCs/>
          <w:szCs w:val="28"/>
        </w:rPr>
        <w:t>як</w:t>
      </w:r>
      <w:proofErr w:type="spellEnd"/>
      <w:r w:rsidRPr="005760DF">
        <w:rPr>
          <w:bCs/>
          <w:szCs w:val="28"/>
        </w:rPr>
        <w:t>.</w:t>
      </w:r>
    </w:p>
    <w:p w:rsidR="00667C3C" w:rsidRDefault="00574FFA" w:rsidP="00574FFA">
      <w:pPr>
        <w:pStyle w:val="a3"/>
        <w:tabs>
          <w:tab w:val="left" w:pos="360"/>
        </w:tabs>
        <w:spacing w:line="276" w:lineRule="auto"/>
        <w:ind w:left="852" w:firstLine="0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667C3C">
        <w:rPr>
          <w:bCs/>
          <w:szCs w:val="28"/>
        </w:rPr>
        <w:t>Про   хід   реалізації   у  першому   півріччі    2018 року Стратегії</w:t>
      </w:r>
    </w:p>
    <w:p w:rsidR="00667C3C" w:rsidRDefault="00667C3C" w:rsidP="00667C3C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розвитку  гірських територій Львівської області на період  до 2022 року  ( вх. № 02-3861 від 09.08.2018).</w:t>
      </w:r>
    </w:p>
    <w:p w:rsidR="00667C3C" w:rsidRPr="00EA3328" w:rsidRDefault="00667C3C" w:rsidP="00667C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3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328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 </w:t>
      </w:r>
      <w:r w:rsidRPr="00EA332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EA3328">
        <w:rPr>
          <w:bCs/>
          <w:sz w:val="28"/>
          <w:szCs w:val="28"/>
          <w:lang w:val="uk-UA"/>
        </w:rPr>
        <w:t>4</w:t>
      </w:r>
      <w:r w:rsidRPr="00EA3328">
        <w:rPr>
          <w:rFonts w:ascii="Times New Roman" w:hAnsi="Times New Roman" w:cs="Times New Roman"/>
          <w:bCs/>
          <w:sz w:val="28"/>
          <w:szCs w:val="28"/>
        </w:rPr>
        <w:t xml:space="preserve">. Про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розгляд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 листа  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Львівської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Федерації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proofErr w:type="gramStart"/>
      <w:r w:rsidRPr="00EA3328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Pr="00EA3328">
        <w:rPr>
          <w:rFonts w:ascii="Times New Roman" w:hAnsi="Times New Roman" w:cs="Times New Roman"/>
          <w:bCs/>
          <w:sz w:val="28"/>
          <w:szCs w:val="28"/>
        </w:rPr>
        <w:t>ільби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    (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. № 02-3852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08.08.2018 )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виділення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змагань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стендової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A3328">
        <w:rPr>
          <w:rFonts w:ascii="Times New Roman" w:hAnsi="Times New Roman" w:cs="Times New Roman"/>
          <w:bCs/>
          <w:sz w:val="28"/>
          <w:szCs w:val="28"/>
        </w:rPr>
        <w:t>стрільби</w:t>
      </w:r>
      <w:proofErr w:type="spellEnd"/>
      <w:r w:rsidRPr="00EA33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4FFA" w:rsidRDefault="003359FD" w:rsidP="00335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74FFA">
        <w:rPr>
          <w:rFonts w:ascii="Times New Roman" w:hAnsi="Times New Roman" w:cs="Times New Roman"/>
          <w:sz w:val="28"/>
          <w:szCs w:val="28"/>
          <w:lang w:val="uk-UA"/>
        </w:rPr>
        <w:t xml:space="preserve">5. Виїзне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520DC">
        <w:rPr>
          <w:rFonts w:ascii="Times New Roman" w:hAnsi="Times New Roman" w:cs="Times New Roman"/>
          <w:sz w:val="28"/>
          <w:szCs w:val="28"/>
          <w:lang w:val="uk-UA"/>
        </w:rPr>
        <w:t>гляд    територій  щодо    виконання   робіт   в рамках   Обласної програми «Спортивний майданчик» на 2017-2021 роки  за 2017 рік</w:t>
      </w:r>
    </w:p>
    <w:p w:rsidR="003359FD" w:rsidRDefault="00574FFA" w:rsidP="00574FFA">
      <w:pPr>
        <w:spacing w:after="0"/>
        <w:ind w:left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с.Грабовець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9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11.00 </w:t>
      </w:r>
      <w:proofErr w:type="spellStart"/>
      <w:r w:rsidR="003359F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33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(майданчик з штучним</w:t>
      </w:r>
    </w:p>
    <w:p w:rsidR="00574FFA" w:rsidRDefault="00574FFA" w:rsidP="00335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покриттям),</w:t>
      </w:r>
    </w:p>
    <w:p w:rsidR="00574FFA" w:rsidRDefault="00574FFA" w:rsidP="00574FFA">
      <w:pPr>
        <w:spacing w:after="0"/>
        <w:ind w:left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 м.</w:t>
      </w:r>
      <w:r w:rsidR="00B7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Моршин  </w:t>
      </w:r>
      <w:r w:rsidR="003359F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12.00</w:t>
      </w:r>
      <w:r w:rsidR="0033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59F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33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FB">
        <w:rPr>
          <w:rFonts w:ascii="Times New Roman" w:hAnsi="Times New Roman" w:cs="Times New Roman"/>
          <w:sz w:val="28"/>
          <w:szCs w:val="28"/>
          <w:lang w:val="uk-UA"/>
        </w:rPr>
        <w:t xml:space="preserve"> (майданчик з наливним </w:t>
      </w:r>
      <w:r w:rsidR="0044185E">
        <w:rPr>
          <w:rFonts w:ascii="Times New Roman" w:hAnsi="Times New Roman" w:cs="Times New Roman"/>
          <w:sz w:val="28"/>
          <w:szCs w:val="28"/>
          <w:lang w:val="uk-UA"/>
        </w:rPr>
        <w:t>покриттям)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74FFA" w:rsidRDefault="00574FFA" w:rsidP="006B6A63">
      <w:pPr>
        <w:spacing w:after="0"/>
        <w:ind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с.Козьова</w:t>
      </w:r>
      <w:proofErr w:type="spellEnd"/>
      <w:r w:rsidR="003359FD">
        <w:rPr>
          <w:rFonts w:ascii="Times New Roman" w:hAnsi="Times New Roman" w:cs="Times New Roman"/>
          <w:sz w:val="28"/>
          <w:szCs w:val="28"/>
          <w:lang w:val="uk-UA"/>
        </w:rPr>
        <w:t xml:space="preserve"> – 13.30 </w:t>
      </w:r>
      <w:proofErr w:type="spellStart"/>
      <w:r w:rsidR="003359F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6B6A63">
        <w:rPr>
          <w:rFonts w:ascii="Times New Roman" w:hAnsi="Times New Roman" w:cs="Times New Roman"/>
          <w:sz w:val="28"/>
          <w:szCs w:val="28"/>
          <w:lang w:val="uk-UA"/>
        </w:rPr>
        <w:t xml:space="preserve"> (майданчик з наливним покриттям).</w:t>
      </w:r>
    </w:p>
    <w:p w:rsidR="002E472C" w:rsidRDefault="006A7C43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  <w:lang w:val="en-US"/>
        </w:rPr>
        <w:t>I</w:t>
      </w:r>
      <w:r w:rsidR="008E1972">
        <w:rPr>
          <w:b/>
          <w:szCs w:val="28"/>
          <w:u w:val="single"/>
          <w:lang w:val="en-US"/>
        </w:rPr>
        <w:t>V</w:t>
      </w:r>
      <w:proofErr w:type="spellStart"/>
      <w:r w:rsidR="002E472C" w:rsidRPr="00AF0A03">
        <w:rPr>
          <w:b/>
          <w:szCs w:val="28"/>
          <w:u w:val="single"/>
        </w:rPr>
        <w:t>.Різне</w:t>
      </w:r>
      <w:proofErr w:type="spellEnd"/>
    </w:p>
    <w:p w:rsidR="006E2A9F" w:rsidRDefault="006E2A9F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2E472C" w:rsidRPr="005760DF" w:rsidRDefault="002E472C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</w:p>
    <w:p w:rsidR="002E472C" w:rsidRPr="005760DF" w:rsidRDefault="002E472C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</w:rPr>
      </w:pPr>
      <w:r w:rsidRPr="005760DF">
        <w:rPr>
          <w:b/>
          <w:szCs w:val="28"/>
        </w:rPr>
        <w:t>Голова постійної комісії                                           Петро ЖУКРОВСЬКИЙ</w:t>
      </w:r>
    </w:p>
    <w:p w:rsidR="002E472C" w:rsidRPr="005760DF" w:rsidRDefault="002E472C" w:rsidP="00D80D8A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</w:rPr>
      </w:pPr>
    </w:p>
    <w:p w:rsidR="002E472C" w:rsidRPr="005760DF" w:rsidRDefault="002E472C" w:rsidP="002E472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/>
          <w:szCs w:val="28"/>
        </w:rPr>
      </w:pPr>
    </w:p>
    <w:p w:rsidR="002E472C" w:rsidRPr="005760DF" w:rsidRDefault="002E472C" w:rsidP="002E472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5760DF">
        <w:rPr>
          <w:szCs w:val="28"/>
        </w:rPr>
        <w:t xml:space="preserve">  </w:t>
      </w:r>
    </w:p>
    <w:p w:rsidR="002E472C" w:rsidRPr="00E438F3" w:rsidRDefault="002E472C" w:rsidP="002E472C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438F3">
        <w:rPr>
          <w:sz w:val="26"/>
          <w:szCs w:val="26"/>
        </w:rPr>
        <w:t xml:space="preserve"> </w:t>
      </w:r>
    </w:p>
    <w:p w:rsidR="002E472C" w:rsidRPr="0061065E" w:rsidRDefault="002E472C" w:rsidP="002E472C">
      <w:pPr>
        <w:rPr>
          <w:lang w:val="uk-UA"/>
        </w:rPr>
      </w:pPr>
    </w:p>
    <w:p w:rsidR="00143F14" w:rsidRPr="002E472C" w:rsidRDefault="00143F14">
      <w:pPr>
        <w:rPr>
          <w:lang w:val="uk-UA"/>
        </w:rPr>
      </w:pPr>
    </w:p>
    <w:sectPr w:rsidR="00143F14" w:rsidRPr="002E472C" w:rsidSect="009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F42"/>
    <w:multiLevelType w:val="hybridMultilevel"/>
    <w:tmpl w:val="4D5C3644"/>
    <w:lvl w:ilvl="0" w:tplc="E21AAA3C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36C85CD5"/>
    <w:multiLevelType w:val="hybridMultilevel"/>
    <w:tmpl w:val="685E3DAA"/>
    <w:lvl w:ilvl="0" w:tplc="F0B620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06E4617"/>
    <w:multiLevelType w:val="hybridMultilevel"/>
    <w:tmpl w:val="F2CE8696"/>
    <w:lvl w:ilvl="0" w:tplc="ED8CB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8B54E4B"/>
    <w:multiLevelType w:val="hybridMultilevel"/>
    <w:tmpl w:val="07DCE6BE"/>
    <w:lvl w:ilvl="0" w:tplc="7544481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8F86DCE"/>
    <w:multiLevelType w:val="hybridMultilevel"/>
    <w:tmpl w:val="685E3DAA"/>
    <w:lvl w:ilvl="0" w:tplc="F0B620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72C"/>
    <w:rsid w:val="000C15EC"/>
    <w:rsid w:val="00143F14"/>
    <w:rsid w:val="001A2AFB"/>
    <w:rsid w:val="002E472C"/>
    <w:rsid w:val="003331FF"/>
    <w:rsid w:val="003359FD"/>
    <w:rsid w:val="00397631"/>
    <w:rsid w:val="003B0CFD"/>
    <w:rsid w:val="003D11B4"/>
    <w:rsid w:val="003E11BE"/>
    <w:rsid w:val="0044185E"/>
    <w:rsid w:val="004705B6"/>
    <w:rsid w:val="00494D9D"/>
    <w:rsid w:val="00574FFA"/>
    <w:rsid w:val="00625E4A"/>
    <w:rsid w:val="00635DE0"/>
    <w:rsid w:val="00667C3C"/>
    <w:rsid w:val="006A7C43"/>
    <w:rsid w:val="006B6A63"/>
    <w:rsid w:val="006C7B34"/>
    <w:rsid w:val="006E2A9F"/>
    <w:rsid w:val="00707CC2"/>
    <w:rsid w:val="00781A0F"/>
    <w:rsid w:val="007A6D42"/>
    <w:rsid w:val="008A5FFE"/>
    <w:rsid w:val="008D4319"/>
    <w:rsid w:val="008D4830"/>
    <w:rsid w:val="008E1972"/>
    <w:rsid w:val="008E73BA"/>
    <w:rsid w:val="0090171D"/>
    <w:rsid w:val="00AC0BFD"/>
    <w:rsid w:val="00AC7C4E"/>
    <w:rsid w:val="00B7066B"/>
    <w:rsid w:val="00C7446D"/>
    <w:rsid w:val="00D21DD6"/>
    <w:rsid w:val="00D80D8A"/>
    <w:rsid w:val="00DF768E"/>
    <w:rsid w:val="00E2192D"/>
    <w:rsid w:val="00E27A87"/>
    <w:rsid w:val="00E3510B"/>
    <w:rsid w:val="00E80594"/>
    <w:rsid w:val="00EA3328"/>
    <w:rsid w:val="00ED7C60"/>
    <w:rsid w:val="00F520DC"/>
    <w:rsid w:val="00F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2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E472C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E2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42</cp:revision>
  <cp:lastPrinted>2018-08-13T14:32:00Z</cp:lastPrinted>
  <dcterms:created xsi:type="dcterms:W3CDTF">2018-08-08T11:36:00Z</dcterms:created>
  <dcterms:modified xsi:type="dcterms:W3CDTF">2018-08-14T07:12:00Z</dcterms:modified>
</cp:coreProperties>
</file>